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Государ</w:t>
      </w:r>
      <w:r>
        <w:rPr>
          <w:b/>
          <w:sz w:val="32"/>
          <w:szCs w:val="32"/>
        </w:rPr>
        <w:t xml:space="preserve">ственное казенное общеобразовательное учреждение Ростовской области </w:t>
      </w:r>
    </w:p>
    <w:p>
      <w:pPr>
        <w:pStyle w:val="1"/>
        <w:spacing w:lineRule="auto" w:line="276" w:before="0" w:after="0"/>
        <w:jc w:val="center"/>
        <w:rPr>
          <w:b w:val="false"/>
          <w:b w:val="false"/>
          <w:sz w:val="32"/>
          <w:szCs w:val="32"/>
        </w:rPr>
      </w:pPr>
      <w:r>
        <w:rPr>
          <w:sz w:val="32"/>
          <w:szCs w:val="32"/>
        </w:rPr>
        <w:t>«Ростовская – на – Дону санаторная школа-интернат»</w:t>
      </w:r>
    </w:p>
    <w:tbl>
      <w:tblPr>
        <w:tblW w:w="1557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9"/>
        <w:gridCol w:w="2472"/>
        <w:gridCol w:w="855"/>
        <w:gridCol w:w="3503"/>
        <w:gridCol w:w="3629"/>
        <w:gridCol w:w="4948"/>
        <w:gridCol w:w="138"/>
      </w:tblGrid>
      <w:tr>
        <w:trPr>
          <w:trHeight w:val="2686" w:hRule="atLeast"/>
        </w:trPr>
        <w:tc>
          <w:tcPr>
            <w:tcW w:w="2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4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 – методическое обеспечение учебного плана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2024 учебный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>
        <w:trPr>
          <w:trHeight w:val="750" w:hRule="atLeast"/>
        </w:trPr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b/>
              </w:rPr>
              <w:t>бразовательная область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Характеристика программы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(автор, название,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год, издания, издательство)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 w:asciiTheme="minorHAnsi" w:hAnsiTheme="minorHAnsi"/>
                <w:sz w:val="28"/>
                <w:szCs w:val="28"/>
              </w:rPr>
            </w:pPr>
            <w:r>
              <w:rPr>
                <w:b/>
              </w:rPr>
              <w:t>Пособия, дидактич</w:t>
            </w:r>
            <w:r>
              <w:rPr>
                <w:rFonts w:ascii="Calibri" w:hAnsi="Calibri" w:asciiTheme="minorHAnsi" w:hAnsiTheme="minorHAnsi"/>
                <w:b/>
              </w:rPr>
              <w:t>еские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4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II  СТУПЕНЬ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5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Литература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6, 7, 8, 9 кл.</w:t>
            </w:r>
          </w:p>
        </w:tc>
        <w:tc>
          <w:tcPr>
            <w:tcW w:w="3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Коровина В.Я., Полухина В.П. и др. Программа по литературе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М., «Просвещение», 2020</w:t>
            </w:r>
          </w:p>
        </w:tc>
        <w:tc>
          <w:tcPr>
            <w:tcW w:w="36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Коровина В.Я. и др.  Литература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2-х частях. Учебник для 5-9 класов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Учебник-хрестоматия. М., «Просвещение»2020.  Для 5, 6, 7, 8, 9 классов</w:t>
            </w:r>
          </w:p>
        </w:tc>
        <w:tc>
          <w:tcPr>
            <w:tcW w:w="4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Уроки внеклассного чтения. 5 – 9 класс: сост. Картавцева М.И. Практическое пособие. 2003. Небратенко В.Б., Бутенко Т.А. «Край родной», Хрестоматия  для чтения учащихся 5 – 6 кл. 2019.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Коровина В.Я. Читаем, думаем, спорим. 5-9 класс. Дид. материал по литературе. 2023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Русский язык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5 - 7 кл.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Баранов М.Т., Ладыженская Т.А. Программа по русскому языку, М.: «Просвещение», 2021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5 класс Баранов М.Т., Ладыженская Т.А. и др.( учебник в 2-х частях)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«Просвещение», 2021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 6 класс Баранов М.Т., Ладыженская Т.А. и др.( учебник в 2-х частях)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«Просвещение»,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 7 класс Баранов М.Т., Ладыженская Т.А. и др.(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«Просвещение»,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Богданова Г.А. «Уроки русского языка» в 5-9 классе. Книга для учителя. 2020;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Ладыженская Т.А. Обучение русскому языку в 5-7 классе. Методические  рекомендации к учебнику для 5-7 класса. 2020;  Капинос В.И, Сергеева Н.Н. и др. Сборник текстов для изложений. 5 – 9 класс. Книга для учителя.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8 - 9 кл.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Бархударов С.Г., Крючков С.Е., и др. Программа по русскому языку. М.: «Просвещение»,2022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Бархударов С.Г., Крючков С.Е., и др. Учебник по русскому языку 8класс  М.: «Просвещение»,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Бархударов С.Г., Крючков С.Е., и др. Учебник по русскому языку 9класс  М.: «Просвещение» ,2022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Богданова Г.А. «Уроки русского языка» в 5-9 классе. Книга для учителя. 2020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Английский язык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Программы по английскому языку; Апальков В.Г. Английский язык. Рабочие программы. Предметная линия учебников « Английский в фокусе» 5-9 классы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«Просвещение», 2022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Ваулина Ю.Е.. Дули Д, Подоляко О.Е. Английский язык в фокусе 5,6,7,8,9 кл. М., « Просвещение», 2022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Тимофеева С.Л. Английский язык. Грамматический тренажер 5-9 классы. М., « Просвещение 5-9 классы».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Ваулина Ю.Е., Дули Д., Подоляко О.Е. и др.  Английский язык. Контрольные задания 5-9 классы. М.: « Просвещение»,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Барашкова Е.А. Сборник упражнений 5- 9 классы М.: Издательство «Экзамен»,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Математика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5-6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Виленкин Н.Я., Жохов В.И. Программа курса математики        5-6 кл. М.: «Просвещение», 2021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Виленкин Н.Я., Жохов В.И.  Учебник  в 2-х частях </w:t>
            </w:r>
            <w:r>
              <w:rPr>
                <w:rFonts w:cs="Times New Roman" w:ascii="Times New Roman" w:hAnsi="Times New Roman"/>
              </w:rPr>
              <w:t>( учебник для 5 и 6 классов)</w:t>
            </w:r>
            <w:r>
              <w:rPr>
                <w:rFonts w:cs="Times New Roman" w:ascii="Times New Roman" w:hAnsi="Times New Roman"/>
              </w:rPr>
              <w:t xml:space="preserve"> М.:«Просвещение», 2020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Методическое пособие к учебнику математика 5, 6 классы Н.Я. Виленкин, В.И. Жохов М., « Просвещение»,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Дидактические материалы  по математике 6 класс М.А. Попов. Изд. « Экзамен», 2021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Алгебра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Макарычев Ю.Н. Под ред. Теляковского. Программа курса математики        7-9 кл. М.: «Просвещение», 2020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Макарычев Ю.Н. Под ред. Теляковского </w:t>
            </w:r>
            <w:r>
              <w:rPr>
                <w:rFonts w:cs="Times New Roman" w:ascii="Times New Roman" w:hAnsi="Times New Roman"/>
              </w:rPr>
              <w:t>С.А.</w:t>
            </w:r>
            <w:r>
              <w:rPr>
                <w:rFonts w:cs="Times New Roman" w:ascii="Times New Roman" w:hAnsi="Times New Roman"/>
              </w:rPr>
              <w:t xml:space="preserve"> Учебник. </w:t>
            </w:r>
            <w:r>
              <w:rPr>
                <w:rFonts w:cs="Times New Roman" w:ascii="Times New Roman" w:hAnsi="Times New Roman"/>
              </w:rPr>
              <w:t>(7, 8. 9 классы)</w:t>
            </w:r>
            <w:r>
              <w:rPr>
                <w:rFonts w:cs="Times New Roman" w:ascii="Times New Roman" w:hAnsi="Times New Roman"/>
              </w:rPr>
              <w:t xml:space="preserve"> М.: «Просвещение», 2017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Алгебра, тематический тренажер 7-8 классы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 ред.Ф.Ф. Лысенко , С.Ю. Кулабухова изд. «Легион» , Ростов -на-Дону,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ОГЭ-2023 , 9 класс тренажер для подготовки к экзамену под ред.Ф.Ф. Лысенко , С.Ю. Кулабухова изд. «Легион» , Ростов - на-Дону,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ОГЭ-2024, 9 класс под ред. Ященко И.В. изд. «Экзамен», Москва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ОГЭ-2023, 9 класс 40 тренировочных вариантов под ред Ф.Ф. Лысенко , С.О. Иванова изд. «Легион», Ростов -на-Дону,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Методическое пособие по алгебре 8 класс к учебнику Алгебра 8 класс, М.: «Просвещение», 2019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Дидактические материалы по алгебре 8 класс, В.И. Жохов, Ю.Н. Макарычев изд. « Экзамен», 2019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Геометрия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Атанасян Л.С. и др. Программа по геометрии  7-9 кл. М.: «Просвещение», 2020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Атанасян Л.С. Геометрия. Учебник 7-9, М.: «Просвещение», 2021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Геометрия, рабочая тетрадь 7 класс, 9 класс под ред. Ф.Ф. Лысенко , С.Ю. Кулабухова изд. «Легион» , Ростов -на-Дону,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Методическое пособие по геометрии 8 класс к учебнику геометрии 7-9 класс.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«Просвещение».,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Дидактические материалы по геометрии 8 класс, к учебнику Л.С. Атанасяна. Н.Б. Мельникова, Г.А. Захарова  изд. : « Экзамен», 2023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Информатика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УМК по информатике, Босова Л.Л., Босова А.Ю.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Босова Л.Л.. Босова А.Ю. Информатика. Учебник. М.: БИНОМ, 2017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Методическое пособие по информатике 7-8-9 кассы к учебнику Босовой Л.Л. М.: Бином 2016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Рабочие тетради по УМК Л.Л. Босовой изд. : БИНОМ. Лаборатория знаний, 2016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9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Обществознание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Боголюбов Л.Н. Программы курсов обществознания для 6-9 классов общеобразовательных учреждений, М.: «Просвещение». 201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Боголюбов Л.Н. Обществознание. Учебник 6-9 кл.-М.: «Просвещение» 201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Обществознание в таблицах и схемах. Справочное издание. Пазин Р.В.,Крутова И.В.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Ростов-на-Дону: «Легион», 2018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Сорокина Е.Н. </w:t>
            </w:r>
            <w:r>
              <w:rPr>
                <w:rFonts w:cs="Times New Roman" w:ascii="Times New Roman" w:hAnsi="Times New Roman"/>
              </w:rPr>
              <w:t>Поурочные разработки по обществознанию. 6-</w:t>
            </w: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 xml:space="preserve"> класс </w:t>
            </w:r>
            <w:r>
              <w:rPr>
                <w:rFonts w:cs="Times New Roman" w:ascii="Times New Roman" w:hAnsi="Times New Roman"/>
              </w:rPr>
              <w:t xml:space="preserve">к учебнику Боголюбова Л.Н. </w:t>
            </w:r>
            <w:r>
              <w:rPr>
                <w:rFonts w:cs="Times New Roman" w:ascii="Times New Roman" w:hAnsi="Times New Roman"/>
              </w:rPr>
              <w:t xml:space="preserve"> В помощь школьному учителю., </w:t>
            </w:r>
            <w:r>
              <w:rPr>
                <w:rFonts w:cs="Times New Roman" w:ascii="Times New Roman" w:hAnsi="Times New Roman"/>
              </w:rPr>
              <w:t>2020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Рабочая тетрадь по обществознанию А.С. Митькин М.: «Экзамен», 2020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Обществознание 8-11 классы. Карманный справочник О.А. Чернышова, Ростов-на-Дону: «Легион».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Обществознание. ОГЭ-2023/2024 : 30 тренировочных вариантов. Ростов-на-Дону: «Легион».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История России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Арсентьев Н.М., Данилов А.А. Программа по истории Отечества с древнейших времен до наших дней.  М.: «Просвещение.» 2018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Арсентьев Н.М., Данилов А.А., под ред. Торкунова А.В. История России в 2-х частях.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Учебник.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</w:rPr>
              <w:t xml:space="preserve"> 6,</w:t>
            </w:r>
            <w:r>
              <w:rPr>
                <w:rFonts w:cs="Times New Roman" w:ascii="Times New Roman" w:hAnsi="Times New Roman"/>
              </w:rPr>
              <w:t>7,8,</w:t>
            </w:r>
            <w:r>
              <w:rPr>
                <w:rFonts w:cs="Times New Roman" w:ascii="Times New Roman" w:hAnsi="Times New Roman"/>
              </w:rPr>
              <w:t>9 кл</w:t>
            </w:r>
            <w:r>
              <w:rPr>
                <w:rFonts w:cs="Times New Roman" w:ascii="Times New Roman" w:hAnsi="Times New Roman"/>
              </w:rPr>
              <w:t>асс</w:t>
            </w:r>
            <w:r>
              <w:rPr>
                <w:rFonts w:cs="Times New Roman" w:ascii="Times New Roman" w:hAnsi="Times New Roman"/>
              </w:rPr>
              <w:t>)</w:t>
            </w:r>
            <w:r>
              <w:rPr>
                <w:rFonts w:cs="Times New Roman" w:ascii="Times New Roman" w:hAnsi="Times New Roman"/>
              </w:rPr>
              <w:t xml:space="preserve"> «Просвещение», 2018.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Казиев С.Ш., Бурдина Е.Н. История России в таблицах и схемах М., «Лист» 2016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России подготовка к ЕГЭ (учебно-методическое пособие) Николаева Л.И., Сафарова А.И. НИИ школьных технологий, 2018,  Кириллов В.В. Отечественная история в схемах и таблицах М.: «Эксмо», 2021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к серии учебников под ред. Торкунова А.В.  История России 6-9 (О.Н.  Журавлева, И.Е. Барыкина.)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25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Всеобщая история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5кл</w:t>
            </w:r>
          </w:p>
        </w:tc>
        <w:tc>
          <w:tcPr>
            <w:tcW w:w="3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Предметная линия учебников А.А. Вигасина - О.С. Сороко- Цюпы М.: «Просвещение», 2021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Вигасин А.А., Годер Г.И. История древнего мира 5 кл. М.: «Просвещение» 2021.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по всеобщей истории. История Древнего мира. 5 класс Москва. «ВАКО», 2021;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Всемирная история в таблицах(справочное издание) Дуда М.Ю., Беларусь,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Атласы по истории Древнего мира; тематические карты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кл</w:t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Агибалова Е.В. Донской Г.М. История средних веков. Учебник. 6кл. «Просвещение»,2016.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по всеобщей истории. История Средних веков 6 клас: пособие для учителя/ Е.Н. Сорокина М.: «ВАКО»,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Атласы по истории Средних веков, тематические карты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30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7-9 кл</w:t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Юдовская А.Я. и др.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Нового времени М.: «Просвещение» 2019. 7-9 кл.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по всеобщей истории (История Нового времени) А.В.  Поздеев к учебнику А.Я. Юдовской и др. М.: «ВАКО», 2016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Атласы по истории Нового времени; тематические карты.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7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Основы духовно-нравственной культуры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5-6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Линия УМК Виноградовой Н.Ф.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«Дрофа»- «Вентана-Граф»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Виноградова Н.Ф. Основы духовно-нравственной культуры.5 класс  Учебник. М., Вентана-Граф, 2015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Виноградова Н.Ф. Основы духовно-нравственной культуры.6 класс Учебник. М., Вентана-Граф, 2015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Методические рекомендации для учителей Крайнова Л.Н., Иркутск.: ГАУ ДПО ИРО, 2018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География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5-6 кл.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УМК «Полярная Звезда». Авторы: А.И. Алексеев, Е.К.Липкина, В.В. Николина. Издательство: «Просвещение», 2022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 5-6 классы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А.И. Алексеев, В.В. Николина и др.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М.: « Просвещение», 2023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к УМК «Полярная звезда» , Николина В.В.,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География. Проверочные работы. М.В. Бондарева, Шидловский И.М.» Полярная звезда».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Атласы, тематические карты.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7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География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Программа под редакцией Догомацких Е.М., Алексеевский Н.И.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Домогацких Е.М., Алексеевский Н.И. География. Материки и океаны: В двух частях. Ч. 1. Планета, на которой мы живём. Африка. Австралия. Ч. 2. Материки планеты Земля: Антарктида. Южная Америка, Северная Америка, Евразия. 2017. «Русское слово»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Рабочие тетради </w:t>
            </w:r>
            <w:r>
              <w:rPr>
                <w:rFonts w:cs="Times New Roman" w:ascii="Times New Roman" w:hAnsi="Times New Roman"/>
              </w:rPr>
              <w:t>7 класс, Николина В.В.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атласы, контурные карты.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Методические пособия по географии. Тесты. Проекты. Технологические карты.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Инновационный урок географии. Теория и методика обучения и воспитания. Хлебосолова О.А. «Учитель», 2020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44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География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8-9 кл.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УМК «Полярная Звезда». Авторы: А.И. Алексеев, Е.К.Липкина, В.В. Николина. Издательство: « Просвещение», 2022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Алексеев А.И., Николина В.В.. География. Учебник 8 кл. М.: «Просвещение» 2020.                              География. Учебник 9 кл. М.: «Просвещение» 2020.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Поурочные разработки к УМК «Полярная звезда» , Николина В.В.,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География. Проверочные работы. М.В. Бондарева, Шидловский И.М.» Полярная звезда».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5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Биология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5 - 6 кл</w:t>
            </w:r>
          </w:p>
        </w:tc>
        <w:tc>
          <w:tcPr>
            <w:tcW w:w="3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УМК  «</w:t>
            </w:r>
            <w:r>
              <w:rPr>
                <w:rFonts w:cs="Times New Roman" w:ascii="Times New Roman" w:hAnsi="Times New Roman"/>
              </w:rPr>
              <w:t xml:space="preserve">Линия жизни» </w:t>
            </w:r>
            <w:r>
              <w:rPr>
                <w:rFonts w:cs="Times New Roman" w:ascii="Times New Roman" w:hAnsi="Times New Roman"/>
              </w:rPr>
              <w:t xml:space="preserve">Биология Пасечник В.В. </w:t>
            </w:r>
            <w:r>
              <w:rPr>
                <w:rFonts w:cs="Times New Roman" w:ascii="Times New Roman" w:hAnsi="Times New Roman"/>
              </w:rPr>
              <w:t>(5-6 классы)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Линия УМК  Сонина. «Просвещение/Дрофа».(7-9 классы)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 5 класс. Автор: Пасечник В.В. и др. М.: « Просвещение», 2023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 6 класс. Автор Пасечник В.В.  и др. М.: «Просвещение», 2023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Сонин Н.И., Плешаков А.А. Биология 5-9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Методическое пособие.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Биология. Рабочая тетрадь,  </w:t>
            </w:r>
            <w:r>
              <w:rPr>
                <w:rFonts w:cs="Times New Roman" w:ascii="Times New Roman" w:hAnsi="Times New Roman"/>
              </w:rPr>
              <w:t>Пасечник В.В., Суматохин С.В. и др.</w:t>
            </w:r>
            <w:r>
              <w:rPr>
                <w:rFonts w:cs="Times New Roman" w:ascii="Times New Roman" w:hAnsi="Times New Roman"/>
              </w:rPr>
              <w:t xml:space="preserve"> «Дрофа», 2022.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Биология.тесты 5-9 (диагностические работы)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Диагностические работы. Биология (бактерии, грибы, растения)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 методические рекомендации к УМК «Линия жизни». Паесечник В.В., Суматохин С.В.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7кл </w:t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Захаров В.Б., Сонин Н.И. Биология. Многообразие живых организмов. Учебник 7 кл. 2017, «Дрофа»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 Рабочая тетрадь</w:t>
            </w:r>
            <w:r>
              <w:rPr>
                <w:rFonts w:cs="Times New Roman" w:ascii="Times New Roman" w:hAnsi="Times New Roman"/>
              </w:rPr>
              <w:t xml:space="preserve"> С</w:t>
            </w:r>
            <w:r>
              <w:rPr>
                <w:rFonts w:cs="Times New Roman" w:ascii="Times New Roman" w:hAnsi="Times New Roman"/>
              </w:rPr>
              <w:t>онин</w:t>
            </w:r>
            <w:r>
              <w:rPr>
                <w:rFonts w:cs="Times New Roman" w:ascii="Times New Roman" w:hAnsi="Times New Roman"/>
              </w:rPr>
              <w:t xml:space="preserve"> др.</w:t>
            </w:r>
            <w:r>
              <w:rPr>
                <w:rFonts w:cs="Times New Roman" w:ascii="Times New Roman" w:hAnsi="Times New Roman"/>
              </w:rPr>
              <w:t xml:space="preserve"> «Дрофа», 2022.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Биология.тесты 5-9 (диагностические работы)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Диагностические работы. Биология.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кл</w:t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Сонин Н.И., Сапин М.Р. Биология. Человек.Учебник 8 кл. 2018, «Дрофа».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Ренева, Сонин. Биология. Человек. 8 кл. Методическое пособие. 2018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Рабочая тетрадь по биологии . Сонин Н.И.(7,8, 9 кл)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 кл</w:t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Мамонтов С.Г. и др. Биология. Общие закономерности. Учебник 9 кл.  Дрофа. 2016.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Ловкова </w:t>
            </w:r>
            <w:r>
              <w:rPr>
                <w:rFonts w:cs="Times New Roman" w:ascii="Times New Roman" w:hAnsi="Times New Roman"/>
              </w:rPr>
              <w:t>Т.А</w:t>
            </w:r>
            <w:r>
              <w:rPr>
                <w:rFonts w:cs="Times New Roman" w:ascii="Times New Roman" w:hAnsi="Times New Roman"/>
              </w:rPr>
              <w:t xml:space="preserve">., </w:t>
            </w:r>
            <w:r>
              <w:rPr>
                <w:rFonts w:cs="Times New Roman" w:ascii="Times New Roman" w:hAnsi="Times New Roman"/>
              </w:rPr>
              <w:t xml:space="preserve">Сонин Н.И. </w:t>
            </w:r>
            <w:r>
              <w:rPr>
                <w:rFonts w:cs="Times New Roman" w:ascii="Times New Roman" w:hAnsi="Times New Roman"/>
              </w:rPr>
              <w:t xml:space="preserve"> Биология. Общие закономерности. 9 кл.: Метод. пособие. 2018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Химия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Химия. УМК «Сферы»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Журин А. А., 2021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Журин А.А. Химия. Учебник 8 класс М.: « Просвещение», 2021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Журин А.А. Химия учебник 9 кл. М.: «Просвещение» 2021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А.А. Журин Химия. Задачник 8 класс.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А.А. Журин тетрадь-практикум. УМК «Сфера»,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Физика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УМК А.В. Перышкина Физика 7-9 («Дрофа»/Вентана- Граф»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Перышкин А.В. Физика. 7,8,9 кл. Учебник. «Дрофа» 2019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А.Е. Марон, Е.А. Марон Физика (дидактические материалы к учебнику А.В. Перышкина, Е.М.  Гутник)  « Просвещение», 2022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1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5-8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 5-8 классы: программа для общеобразовательных учреждений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Б.М. Неменский, Н.А. Горяева, О.В. Островская   М.: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«Просвещение», 2023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Горяева Н.А. ,Островская О.В. Изобразительное искусство.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Декоративно-прикладное искусство в жизни человека. Под ред. Неменского Б.М. «Просвещение», 2021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Музыка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5-8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 5-8 класс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Г.П. Сергеева , Е.Д. Критская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Науменко Т.И., Алеев В.В. Музыка. Дрофа.2016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Физическая культура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 кл</w:t>
            </w:r>
          </w:p>
        </w:tc>
        <w:tc>
          <w:tcPr>
            <w:tcW w:w="3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Комплексная программа физического воспитания учащихся 5- 9 классы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Лях В.И., Зданевич А.А.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М.: «Просвещение», 2016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Матвеев В.П. Физическая культура. 5-9 кл. М.: «Просвещение», 2019.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Лях В.И., Зданевич А.А. Физическая культура. 8-9 кл.  Просвещение. 2016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УМК Основы безопасности жизнедеятельности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Н.Ф. Виноградова,  Д.В. Смирнов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Виноградова Н.Ф., Смирнов Д.В.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др.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Основы безопасности жизнедеятельности. Учебник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 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М.,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Просвещение», 2022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Методическое пособие к учебнику Основы безопасности жизнедеятельности Н.Ф. Виноградовой, Д.В. Смирнова.,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Тищенко А.Т., Синица Н.В. Технология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Тищенко А.Т., Синица Н.В. Технология. Учебник.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(5, 6, 7, 8 классы)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М.,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Вентана-Граф»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2021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Тищенко А.Т., Синица Н.В. Технология. Учебник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Вентана-Граф»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Технология. Методическое пособие к учебнику А.Т. Тищенко, Н.В. Синицы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(5-9 классы)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М.: «Вентана-Граф», 2020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qFormat/>
    <w:pPr>
      <w:spacing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11" w:customStyle="1">
    <w:name w:val="Zag_11"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1255" w:customStyle="1">
    <w:name w:val="Основной текст (12)55"/>
    <w:qFormat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hd w:val="clear" w:color="auto" w:fill="FFFFFF"/>
      <w:spacing w:lineRule="exact" w:line="211" w:before="0" w:after="120"/>
      <w:jc w:val="right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hi-IN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Style20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ind w:left="222" w:firstLine="70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LibreOffice/7.2.4.1$Windows_X86_64 LibreOffice_project/27d75539669ac387bb498e35313b970b7fe9c4f9</Application>
  <AppVersion>15.0000</AppVersion>
  <Pages>7</Pages>
  <Words>1619</Words>
  <Characters>9998</Characters>
  <CharactersWithSpaces>11537</CharactersWithSpaces>
  <Paragraphs>210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2022-11-24T12:46:00Z</dcterms:created>
  <dc:creator/>
  <dc:description/>
  <dc:language>ru-RU</dc:language>
  <cp:lastModifiedBy/>
  <cp:lastPrinted>2022-09-22T13:23:00Z</cp:lastPrinted>
  <dcterms:modified xsi:type="dcterms:W3CDTF">2023-09-15T13:45:29Z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